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C052" w14:textId="77777777" w:rsidR="00D61888" w:rsidRDefault="00D61888"/>
    <w:sectPr w:rsidR="00D618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7E08D" w14:textId="77777777" w:rsidR="002360D9" w:rsidRDefault="002360D9" w:rsidP="002360D9">
      <w:pPr>
        <w:spacing w:after="0" w:line="240" w:lineRule="auto"/>
      </w:pPr>
      <w:r>
        <w:separator/>
      </w:r>
    </w:p>
  </w:endnote>
  <w:endnote w:type="continuationSeparator" w:id="0">
    <w:p w14:paraId="64FA498A" w14:textId="77777777" w:rsidR="002360D9" w:rsidRDefault="002360D9" w:rsidP="0023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C9A1E" w14:textId="77777777" w:rsidR="002360D9" w:rsidRDefault="002360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DFAD6" w14:textId="77777777" w:rsidR="002360D9" w:rsidRDefault="002360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8D5F6" w14:textId="77777777" w:rsidR="002360D9" w:rsidRDefault="002360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253AF" w14:textId="77777777" w:rsidR="002360D9" w:rsidRDefault="002360D9" w:rsidP="002360D9">
      <w:pPr>
        <w:spacing w:after="0" w:line="240" w:lineRule="auto"/>
      </w:pPr>
      <w:r>
        <w:separator/>
      </w:r>
    </w:p>
  </w:footnote>
  <w:footnote w:type="continuationSeparator" w:id="0">
    <w:p w14:paraId="39488F31" w14:textId="77777777" w:rsidR="002360D9" w:rsidRDefault="002360D9" w:rsidP="0023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DD89" w14:textId="77777777" w:rsidR="002360D9" w:rsidRDefault="002360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B542F" w14:textId="10F991FA" w:rsidR="002360D9" w:rsidRDefault="002360D9" w:rsidP="002360D9">
    <w:pPr>
      <w:pStyle w:val="En-tte"/>
    </w:pPr>
    <w:r>
      <w:t>Nô—Jaffré Kylian BTS SIO SLAM</w:t>
    </w:r>
    <w:r>
      <w:tab/>
    </w:r>
    <w:r>
      <w:br/>
    </w:r>
    <w:r>
      <w:t>2</w:t>
    </w:r>
    <w:proofErr w:type="gramStart"/>
    <w:r w:rsidRPr="002360D9">
      <w:rPr>
        <w:vertAlign w:val="superscript"/>
      </w:rPr>
      <w:t>e</w:t>
    </w:r>
    <w:r>
      <w:t xml:space="preserve"> </w:t>
    </w:r>
    <w:r>
      <w:t xml:space="preserve"> année</w:t>
    </w:r>
    <w:proofErr w:type="gramEnd"/>
    <w:r>
      <w:t xml:space="preserve"> : </w:t>
    </w:r>
    <w:r>
      <w:t xml:space="preserve">Développement d’une solution de signature électronique web </w:t>
    </w:r>
    <w:r>
      <w:t>automatisé</w:t>
    </w:r>
  </w:p>
  <w:p w14:paraId="5123B760" w14:textId="77777777" w:rsidR="002360D9" w:rsidRDefault="002360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726F9" w14:textId="77777777" w:rsidR="002360D9" w:rsidRDefault="002360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D9"/>
    <w:rsid w:val="002360D9"/>
    <w:rsid w:val="00554D1A"/>
    <w:rsid w:val="00BD432D"/>
    <w:rsid w:val="00D6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C4AED"/>
  <w15:chartTrackingRefBased/>
  <w15:docId w15:val="{61E97B24-2BF4-48B5-B996-7D7DB7A7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60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60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60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60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60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60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60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60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60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60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60D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60D9"/>
  </w:style>
  <w:style w:type="paragraph" w:styleId="Pieddepage">
    <w:name w:val="footer"/>
    <w:basedOn w:val="Normal"/>
    <w:link w:val="PieddepageCar"/>
    <w:uiPriority w:val="99"/>
    <w:unhideWhenUsed/>
    <w:rsid w:val="00236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Kylian no</dc:creator>
  <cp:keywords/>
  <dc:description/>
  <cp:lastModifiedBy>Kylian no</cp:lastModifiedBy>
  <cp:revision>1</cp:revision>
  <dcterms:created xsi:type="dcterms:W3CDTF">2024-05-27T03:33:00Z</dcterms:created>
  <dcterms:modified xsi:type="dcterms:W3CDTF">2024-05-27T03:34:00Z</dcterms:modified>
</cp:coreProperties>
</file>